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6BF8A">
      <w:pPr>
        <w:jc w:val="center"/>
        <w:rPr>
          <w:rFonts w:hint="eastAsia" w:ascii="仿宋_GB2312" w:hAnsi="微软雅黑" w:eastAsia="仿宋_GB2312" w:cs="宋体"/>
          <w:color w:val="676767"/>
          <w:spacing w:val="1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676767"/>
          <w:spacing w:val="13"/>
          <w:kern w:val="0"/>
          <w:sz w:val="32"/>
          <w:szCs w:val="32"/>
        </w:rPr>
        <w:t>中江县人民医院202</w:t>
      </w:r>
      <w:r>
        <w:rPr>
          <w:rFonts w:hint="eastAsia" w:ascii="仿宋_GB2312" w:hAnsi="微软雅黑" w:eastAsia="仿宋_GB2312" w:cs="宋体"/>
          <w:color w:val="676767"/>
          <w:spacing w:val="1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color w:val="676767"/>
          <w:spacing w:val="13"/>
          <w:kern w:val="0"/>
          <w:sz w:val="32"/>
          <w:szCs w:val="32"/>
        </w:rPr>
        <w:t>年新药引进目录</w:t>
      </w:r>
    </w:p>
    <w:p w14:paraId="1EBB5F70">
      <w:pPr>
        <w:jc w:val="center"/>
        <w:rPr>
          <w:rFonts w:hint="eastAsia" w:ascii="仿宋_GB2312" w:hAnsi="微软雅黑" w:eastAsia="仿宋_GB2312" w:cs="宋体"/>
          <w:color w:val="676767"/>
          <w:spacing w:val="13"/>
          <w:kern w:val="0"/>
          <w:sz w:val="32"/>
          <w:szCs w:val="32"/>
        </w:rPr>
      </w:pPr>
      <w:bookmarkStart w:id="0" w:name="_GoBack"/>
      <w:bookmarkEnd w:id="0"/>
    </w:p>
    <w:tbl>
      <w:tblPr>
        <w:tblStyle w:val="2"/>
        <w:tblW w:w="90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432"/>
        <w:gridCol w:w="1584"/>
        <w:gridCol w:w="2100"/>
        <w:gridCol w:w="1204"/>
      </w:tblGrid>
      <w:tr w14:paraId="0C41A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07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lang w:bidi="ar"/>
              </w:rPr>
              <w:t>序号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0C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lang w:bidi="ar"/>
              </w:rPr>
              <w:t>药品名称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AF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lang w:bidi="ar"/>
              </w:rPr>
              <w:t>剂型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AC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规格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C0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</w:rPr>
              <w:t>备注</w:t>
            </w:r>
          </w:p>
        </w:tc>
      </w:tr>
      <w:tr w14:paraId="39073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34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8B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  <w:t>盐酸奥布卡因滴眼液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1E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  <w:t>滴眼剂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86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0.4%（0.5ml：2ml/g）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D2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46954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E4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E8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  <w:t>异甘草酸镁注射液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F5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62D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10ml：50mg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46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601EF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7B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6E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>甘草酸单铵半胱氨酸氯化钠注射液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F4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  <w:t>瓶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868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250ml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F3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</w:tbl>
    <w:p w14:paraId="224B2F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jYmFjYmFkZGVkYzgxNWE1NjJmM2IyMjdlZTAxN2QifQ=="/>
  </w:docVars>
  <w:rsids>
    <w:rsidRoot w:val="0037510A"/>
    <w:rsid w:val="0002102F"/>
    <w:rsid w:val="001120AF"/>
    <w:rsid w:val="00280C29"/>
    <w:rsid w:val="0037510A"/>
    <w:rsid w:val="00623919"/>
    <w:rsid w:val="006C3E2D"/>
    <w:rsid w:val="007529CB"/>
    <w:rsid w:val="008337B0"/>
    <w:rsid w:val="00B62E4F"/>
    <w:rsid w:val="00F30918"/>
    <w:rsid w:val="00F368E8"/>
    <w:rsid w:val="012D1963"/>
    <w:rsid w:val="12807A56"/>
    <w:rsid w:val="21837F90"/>
    <w:rsid w:val="34B34216"/>
    <w:rsid w:val="3AB60879"/>
    <w:rsid w:val="4AB82FC3"/>
    <w:rsid w:val="59A07D9A"/>
    <w:rsid w:val="61B6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81"/>
    <w:basedOn w:val="3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101"/>
    <w:basedOn w:val="3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1831</Words>
  <Characters>2625</Characters>
  <Lines>24</Lines>
  <Paragraphs>6</Paragraphs>
  <TotalTime>135</TotalTime>
  <ScaleCrop>false</ScaleCrop>
  <LinksUpToDate>false</LinksUpToDate>
  <CharactersWithSpaces>2633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2025-03-07T06:37:00Z</dcterms:created>
  <dc:creator>Administrator</dc:creator>
  <cp:lastModifiedBy>常恩</cp:lastModifiedBy>
  <dcterms:modified xsi:type="dcterms:W3CDTF">2026-06-02T03:56:02Z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FB367EA25BBE419788ECB594F52FEA78_13</vt:lpwstr>
  </property>
  <property fmtid="{D5CDD505-2E9C-101B-9397-08002B2CF9AE}" pid="4" name="KSOTemplateDocerSaveRecord">
    <vt:lpwstr>eyJoZGlkIjoiMjYwZjk3NjE1OGEwYWNmNzNmNGEyNWMyZDE5MWEyYzMiLCJ1c2VySWQiOiIxMTA1NTkwNDMyIn0=</vt:lpwstr>
  </property>
</Properties>
</file>