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423F1">
      <w:pPr>
        <w:jc w:val="center"/>
        <w:rPr>
          <w:rFonts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中江县人民医院</w:t>
      </w:r>
    </w:p>
    <w:p w14:paraId="1B938435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空气消毒机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设备参数表</w:t>
      </w:r>
    </w:p>
    <w:tbl>
      <w:tblPr>
        <w:tblStyle w:val="8"/>
        <w:tblW w:w="9241" w:type="dxa"/>
        <w:tblInd w:w="-3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1"/>
        <w:gridCol w:w="4500"/>
      </w:tblGrid>
      <w:tr w14:paraId="232B4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vAlign w:val="center"/>
          </w:tcPr>
          <w:p w14:paraId="7D196599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设备厂家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</w:p>
        </w:tc>
        <w:tc>
          <w:tcPr>
            <w:tcW w:w="4500" w:type="dxa"/>
            <w:vAlign w:val="center"/>
          </w:tcPr>
          <w:p w14:paraId="57835120"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设备名称：</w:t>
            </w:r>
          </w:p>
        </w:tc>
      </w:tr>
      <w:tr w14:paraId="6E80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vAlign w:val="center"/>
          </w:tcPr>
          <w:p w14:paraId="1F08DB92">
            <w:pPr>
              <w:rPr>
                <w:rFonts w:hint="default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规格型号：</w:t>
            </w:r>
          </w:p>
        </w:tc>
        <w:tc>
          <w:tcPr>
            <w:tcW w:w="4500" w:type="dxa"/>
            <w:vAlign w:val="center"/>
          </w:tcPr>
          <w:p w14:paraId="12AAE543">
            <w:pPr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  <w:tr w14:paraId="5520C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41" w:type="dxa"/>
            <w:vAlign w:val="center"/>
          </w:tcPr>
          <w:p w14:paraId="305F8B0E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联系人/电话：</w:t>
            </w:r>
          </w:p>
        </w:tc>
        <w:tc>
          <w:tcPr>
            <w:tcW w:w="4500" w:type="dxa"/>
            <w:vAlign w:val="center"/>
          </w:tcPr>
          <w:p w14:paraId="390DAACE">
            <w:pP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67A09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3" w:hRule="atLeast"/>
        </w:trPr>
        <w:tc>
          <w:tcPr>
            <w:tcW w:w="9241" w:type="dxa"/>
            <w:gridSpan w:val="2"/>
          </w:tcPr>
          <w:p w14:paraId="7FB7AF8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268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1" w:type="dxa"/>
            <w:gridSpan w:val="2"/>
          </w:tcPr>
          <w:p w14:paraId="28B26454">
            <w:pP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备注：请用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红色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标明条款属于唯一性、专利及优势（其他没有）</w:t>
            </w:r>
          </w:p>
        </w:tc>
      </w:tr>
    </w:tbl>
    <w:p w14:paraId="2E62C523">
      <w:pPr>
        <w:jc w:val="left"/>
        <w:rPr>
          <w:lang w:val="en-US" w:eastAsia="zh-CN"/>
        </w:rPr>
      </w:pPr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hkZjg0NzljNWFhOTdmNWY4NTFmODkxODFmNDMyZDYifQ=="/>
  </w:docVars>
  <w:rsids>
    <w:rsidRoot w:val="004D21D5"/>
    <w:rsid w:val="00105412"/>
    <w:rsid w:val="004D21D5"/>
    <w:rsid w:val="0074106C"/>
    <w:rsid w:val="00924277"/>
    <w:rsid w:val="00A14567"/>
    <w:rsid w:val="00AB00B7"/>
    <w:rsid w:val="00FA498B"/>
    <w:rsid w:val="02BA4AD3"/>
    <w:rsid w:val="052847D0"/>
    <w:rsid w:val="0ECE43EA"/>
    <w:rsid w:val="0F5C7F56"/>
    <w:rsid w:val="11D24DBD"/>
    <w:rsid w:val="154950CE"/>
    <w:rsid w:val="15975E50"/>
    <w:rsid w:val="16B83A6F"/>
    <w:rsid w:val="17944956"/>
    <w:rsid w:val="1BBA678A"/>
    <w:rsid w:val="20EA39E6"/>
    <w:rsid w:val="22FA45E3"/>
    <w:rsid w:val="2482760F"/>
    <w:rsid w:val="2C957897"/>
    <w:rsid w:val="2E41733E"/>
    <w:rsid w:val="2F684630"/>
    <w:rsid w:val="376036AF"/>
    <w:rsid w:val="37BC74FE"/>
    <w:rsid w:val="387B7014"/>
    <w:rsid w:val="3EC718B9"/>
    <w:rsid w:val="48BA1BA1"/>
    <w:rsid w:val="4BE54642"/>
    <w:rsid w:val="4EB8267F"/>
    <w:rsid w:val="50A8054F"/>
    <w:rsid w:val="54B333D1"/>
    <w:rsid w:val="56E16F8A"/>
    <w:rsid w:val="58F702C5"/>
    <w:rsid w:val="61997540"/>
    <w:rsid w:val="66956730"/>
    <w:rsid w:val="6AD66324"/>
    <w:rsid w:val="6B07697A"/>
    <w:rsid w:val="6D4A7385"/>
    <w:rsid w:val="6D7323C3"/>
    <w:rsid w:val="6E9D06E6"/>
    <w:rsid w:val="74C62E4E"/>
    <w:rsid w:val="7D2508AF"/>
    <w:rsid w:val="7D666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6">
    <w:name w:val="annotation subject"/>
    <w:basedOn w:val="3"/>
    <w:next w:val="3"/>
    <w:link w:val="12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9"/>
    <w:link w:val="3"/>
    <w:semiHidden/>
    <w:qFormat/>
    <w:uiPriority w:val="99"/>
    <w:rPr>
      <w:kern w:val="2"/>
      <w:sz w:val="21"/>
      <w:szCs w:val="22"/>
    </w:rPr>
  </w:style>
  <w:style w:type="character" w:customStyle="1" w:styleId="12">
    <w:name w:val="批注主题 字符"/>
    <w:basedOn w:val="11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3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67</Words>
  <Characters>70</Characters>
  <Lines>5</Lines>
  <Paragraphs>1</Paragraphs>
  <TotalTime>0</TotalTime>
  <ScaleCrop>false</ScaleCrop>
  <LinksUpToDate>false</LinksUpToDate>
  <CharactersWithSpaces>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2023-03-13T08:16:00Z</dcterms:created>
  <dc:creator>个人用户</dc:creator>
  <cp:lastModifiedBy>Leeellen</cp:lastModifiedBy>
  <dcterms:modified xsi:type="dcterms:W3CDTF">2026-05-26T01:02:37Z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01B25FB8F04B4CDBA33F5E4194442AFA_13</vt:lpwstr>
  </property>
  <property fmtid="{D5CDD505-2E9C-101B-9397-08002B2CF9AE}" pid="4" name="KSOTemplateDocerSaveRecord">
    <vt:lpwstr>eyJoZGlkIjoiNTMxMjU2OWVhOTI1MjQ1ZmFmYzg3Yzg5NGU5YzI5MDciLCJ1c2VySWQiOiIxMzkyNjk1MTg2In0=</vt:lpwstr>
  </property>
</Properties>
</file>