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57A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附件1：</w:t>
      </w:r>
    </w:p>
    <w:p w14:paraId="14D9EA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法定代表人授权委托书</w:t>
      </w:r>
      <w:bookmarkStart w:id="0" w:name="_GoBack"/>
      <w:bookmarkEnd w:id="0"/>
    </w:p>
    <w:p w14:paraId="3D86FB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中江县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人民医院：</w:t>
      </w:r>
    </w:p>
    <w:p w14:paraId="30F853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我公司法定代表人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授权委托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为我公司代理人，以本公司的名义参加贵院本次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活动，该委托代理人在本次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过程中所签署的一切文件及处理与之有关的一切事务，本公司均予以承认并承担全部法律责任，被授权人无转委托权。</w:t>
      </w:r>
    </w:p>
    <w:p w14:paraId="5E15F3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特此委托！</w:t>
      </w:r>
    </w:p>
    <w:p w14:paraId="18338F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</w:p>
    <w:p w14:paraId="0CD2B3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法定代表人签名：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</w:t>
      </w:r>
    </w:p>
    <w:p w14:paraId="0216FFC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被授权人签名：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联系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0AA834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被授权人身份证号码：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</w:p>
    <w:p w14:paraId="4401FE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firstLine="60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委托公司名称（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鲜章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签署时间：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</w:rPr>
        <w:t>日</w:t>
      </w:r>
    </w:p>
    <w:p w14:paraId="6079C3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3094355</wp:posOffset>
                </wp:positionH>
                <wp:positionV relativeFrom="paragraph">
                  <wp:posOffset>89535</wp:posOffset>
                </wp:positionV>
                <wp:extent cx="2481580" cy="1589405"/>
                <wp:effectExtent l="4445" t="4445" r="9525" b="635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.65pt;margin-top:7.05pt;height:125.15pt;width:195.4pt;z-index:251661312;v-text-anchor:middle;mso-width-relative:page;mso-height-relative:page;" filled="f" stroked="t" coordsize="21600,21600" o:gfxdata="UEsDBAoAAAAAAIdO4kAAAAAAAAAAAAAAAAAEAAAAZHJzL1BLAwQUAAAACACHTuJAVJOPjdgAAAAK&#10;AQAADwAAAGRycy9kb3ducmV2LnhtbE2PwU7DMAyG70i8Q2QkbiztCG1Wmk4IicsOIAbSrlmTNRWN&#10;UzXpOt4ec4Kbrf/T78/19uIHdrZT7AMqyFcZMIttMD12Cj4/Xu4ksJg0Gj0EtAq+bYRtc31V68qE&#10;Bd/teZ86RiUYK63ApTRWnMfWWa/jKowWKTuFyetE69RxM+mFyv3A11lWcK97pAtOj/bZ2fZrP3sF&#10;clPOD+KkZ3d4W3av6IqnNtspdXuTZ4/Akr2kPxh+9UkdGnI6hhlNZIMCIct7QikQOTACZClpOCpY&#10;F0IAb2r+/4XmB1BLAwQUAAAACACHTuJA0CVu9FsCAAC0BAAADgAAAGRycy9lMm9Eb2MueG1srVTN&#10;bhMxEL4j8Q6W73STsKFtlE0VJSpCimilgjg7XjtryX+MnWzCyyBx4yF4HMRrMPZuk1A49EAOzoxn&#10;POPv8zc7vdkbTXYCgnK2osOLASXCclcru6noxw+3r64oCZHZmmlnRUUPItCb2csX09ZPxMg1TtcC&#10;CBaxYdL6ijYx+klRBN4Iw8KF88JiUDowLKILm6IG1mJ1o4vRYPCmaB3UHhwXIeDusgvSviI8p6CT&#10;UnGxdHxrhI1dVRCaRYQUGuUDneXbSil4vJMyiEh0RRFpzCs2QXud1mI2ZZMNMN8o3l+BPecKTzAZ&#10;piw2PZZassjIFtRfpYzi4IKT8YI7U3RAMiOIYjh4ws1Dw7zIWJDq4I+kh/9Xlr/f3QNRdUVLSiwz&#10;+OC/vn7/+eMbKRM3rQ8TTHnw99B7Ac0EdC/BpH+EQPaZz8ORT7GPhOPmqLwajq+Qao4xtK7LwThV&#10;LU7HPYT4VjhDklFRwAfLPLLdKsQu9TEldbPuVmmN+2yiLWkr+np4Ocb6DIUoUQBoGo9ggt1QwvQG&#10;Fc4j5IrBaVWn0+lwgM16oYHsWNJF/vUX+yMttV6y0HR5OdSnaYswEjsdH8lau/qAXILrRBY8v1V4&#10;fsVCvGeAqkIicO7iHS5SO7y86y1KGgdf/rWf8vGxMUpJiypFZJ+3DAQl+p1FGVwPyzLJOjvl+HKE&#10;DpxH1ucRuzULh4CHOOGeZzPlR/1oSnDmE47nPHXFELMce3cc9s4idtODA87FfJ7TUMqexZV98DwV&#10;7x5qvo1OqvyGJ3Z60lDMWQX94KVpOfdz1uljM/s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VJOP&#10;jdgAAAAKAQAADwAAAAAAAAABACAAAAAiAAAAZHJzL2Rvd25yZXYueG1sUEsBAhQAFAAAAAgAh07i&#10;QNAlbvRbAgAAtAQAAA4AAAAAAAAAAQAgAAAAJwEAAGRycy9lMm9Eb2MueG1sUEsFBgAAAAAGAAYA&#10;WQEAAPQFAAAAAA==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49530</wp:posOffset>
                </wp:positionV>
                <wp:extent cx="2481580" cy="1589405"/>
                <wp:effectExtent l="4445" t="4445" r="9525" b="63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51280" y="7157720"/>
                          <a:ext cx="2481580" cy="1589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.15pt;margin-top:3.9pt;height:125.15pt;width:195.4pt;z-index:251659264;v-text-anchor:middle;mso-width-relative:page;mso-height-relative:page;" filled="f" stroked="t" coordsize="21600,21600" o:gfxdata="UEsDBAoAAAAAAIdO4kAAAAAAAAAAAAAAAAAEAAAAZHJzL1BLAwQUAAAACACHTuJA3WKqc9cAAAAI&#10;AQAADwAAAGRycy9kb3ducmV2LnhtbE2PzU7DMBCE70i8g7VI3Kid0p80jVMhJC49gChIvW5jN46I&#10;11HsNOXtWU5w3JnR7Dfl7uo7cbFDbANpyGYKhKU6mJYaDZ8fLw85iJiQDHaBrIZvG2FX3d6UWJgw&#10;0bu9HFIjuIRigRpcSn0hZayd9RhnobfE3jkMHhOfQyPNgBOX+07OlVpJjy3xB4e9fXa2/jqMXkO+&#10;WY/LxRlHd3yb9q/kVk+12mt9f5epLYhkr+kvDL/4jA4VM53CSCaKTsM8f+SkhjUPYHuRbTIQJ9aX&#10;eQayKuX/AdUPUEsDBBQAAAAIAIdO4kCbqutZZwIAAMAEAAAOAAAAZHJzL2Uyb0RvYy54bWytVM1u&#10;EzEQviPxDpbvdLPbhLRRNlXUqAipopEC4ux47awl/zF2sikvg8SNh+jjIF6DsXf7Q+HQAzk4Y8/n&#10;bzzfzOz84mg0OQgIytmalicjSoTlrlF2V9NPH6/enFESIrMN086Kmt6KQC8Wr1/NOz8TlWudbgQQ&#10;JLFh1vmatjH6WVEE3grDwonzwqJTOjAs4hZ2RQOsQ3aji2o0elt0DhoPjosQ8HTVO+nACC8hdFIq&#10;LlaO742wsWcFoVnElEKrfKCL/FopBY83UgYRia4pZhrzikHQ3qa1WMzZbAfMt4oPT2AvecKznAxT&#10;FoM+UK1YZGQP6i8qozi44GQ84c4UfSJZEcyiHD3TZtMyL3IuKHXwD6KH/0fLPxzWQFRT04oSywwW&#10;/Ne3Hz/vvpMqadP5MEPIxq9h2AU0U6JHCSb9YwrkiH10OimrM1T1tqbTcjKdVoO24hgJR0A1Pisn&#10;CcARgdb5eDRJEYpHKg8hvhPOkGTUFLB4WVN2uA6xh95DUmTrrpTWeM5m2pKupqfldIL8DJtSYjOg&#10;aTwmFuyOEqZ32O08QmYMTqsm3U6XA+y2lxrIgaUeyb/hYX/AUugVC22Py64Bpi2mkZTqtUnW1jW3&#10;qCu4vuGC51cK71+zENcMsMNQCJzBeIOL1A4f7waLktbB13+dJzwWHr2UdNixmNmXPQNBiX5vsSXO&#10;y/EYaWPejCepAgSeerZPPXZvLh0mXOK0e57NhI/63pTgzGcc1WWKii5mOcbuNRw2l7GfJBx2LpbL&#10;DMO29ixe243nibwv1HIfnVS5ho/qDKJhY+cuGIYwTc7TfUY9fng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dYqpz1wAAAAgBAAAPAAAAAAAAAAEAIAAAACIAAABkcnMvZG93bnJldi54bWxQSwEC&#10;FAAUAAAACACHTuJAm6rrWWcCAADABAAADgAAAAAAAAABACAAAAAmAQAAZHJzL2Uyb0RvYy54bWxQ&#10;SwUGAAAAAAYABgBZAQAA/wUAAAAA&#10;">
                <v:fill on="f" focussize="0,0"/>
                <v:stroke weight="0.25pt" color="#000000 [3213]" joinstyle="round"/>
                <v:imagedata o:title=""/>
                <o:lock v:ext="edit" aspectratio="f"/>
              </v:rect>
            </w:pict>
          </mc:Fallback>
        </mc:AlternateContent>
      </w:r>
    </w:p>
    <w:p w14:paraId="48FFA2C7"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3293745</wp:posOffset>
                </wp:positionH>
                <wp:positionV relativeFrom="paragraph">
                  <wp:posOffset>135255</wp:posOffset>
                </wp:positionV>
                <wp:extent cx="2099310" cy="914400"/>
                <wp:effectExtent l="0" t="0" r="1524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33B10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被授权人身份证复印件（正反面）</w:t>
                            </w:r>
                          </w:p>
                          <w:p w14:paraId="552DCAA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35pt;margin-top:10.65pt;height:72pt;width:165.3pt;z-index:251662336;mso-width-relative:page;mso-height-relative:page;" fillcolor="#FFFFFF [3201]" filled="t" stroked="f" coordsize="21600,21600" o:gfxdata="UEsDBAoAAAAAAIdO4kAAAAAAAAAAAAAAAAAEAAAAZHJzL1BLAwQUAAAACACHTuJAK/UBAtUAAAAK&#10;AQAADwAAAGRycy9kb3ducmV2LnhtbE2Py07EMAxF90j8Q2QkdkzaeVFK01kgsUViXutMY5qKxKmS&#10;zPPrMSvY2fLR9bnN6uKdOGFMQyAF5aQAgdQFM1CvYLt5f6pApKzJaBcIFVwxwaq9v2t0bcKZPvG0&#10;zr3gEEq1VmBzHmspU2fR6zQJIxLfvkL0OvMae2miPnO4d3JaFEvp9UD8weoR3yx23+ujV7Dv/W2/&#10;K8dojXdz+rhdN9swKPX4UBavIDJe8h8Mv/qsDi07HcKRTBJOwaKsnhlVMC1nIBio5i88HJhcLmYg&#10;20b+r9D+AFBLAwQUAAAACACHTuJAy+EbhFACAACPBAAADgAAAGRycy9lMm9Eb2MueG1srVTBbhMx&#10;EL0j8Q+W72Q3aVNI1E0VGgUhVbRSQJwdrzdryfYY28lu+AD4g564cOe78h2MvZu0FA49kIMznhnP&#10;zHszs5dXrVZkJ5yXYAo6HOSUCMOhlGZT0E8fl6/eUOIDMyVTYERB98LTq9nLF5eNnYoR1KBK4QgG&#10;MX7a2ILWIdhplnleC838AKwwaKzAaRbw6jZZ6ViD0bXKRnl+kTXgSuuAC+9Ru+iMtI/onhMQqkpy&#10;sQC+1cKELqoTigWE5GtpPZ2laqtK8HBbVV4EogqKSEM6MQnK63hms0s23Thma8n7EthzSniCSTNp&#10;MOkp1IIFRrZO/hVKS+7AQxUGHHTWAUmMIIph/oSbVc2sSFiQam9PpPv/F5Z/2N05IsuCjikxTGPD&#10;D/ffDz9+HX5+I+NIT2P9FL1WFv1C+xZaHJqj3qMyom4rp+M/4iFoR3L3J3JFGwhH5SifTM6GaOJo&#10;mwzPz/PEfvbw2jof3gnQJAoFddi8xCnb3fiAlaDr0SUm86BkuZRKpYvbrK+VIzuGjV6mXywSn/zh&#10;pgxpCnpxNs5TZAPxfeenDLpHsB2oKIV23fYMrKHcIwEOugnyli8lVnnDfLhjDkcGgeFShVs8KgWY&#10;BHqJkhrc13/poz92Eq2UNDiCBfVftswJStR7gz1OJOHMpsv5+PUIc7jHlvVji9nqa0DwQ1xfy5MY&#10;/YM6ipUD/Rl3bx6zookZjrkLGo7idegWA3eXi/k8OeGUWhZuzMryGDpSbWC+DVDJ1JJIU8dNzx7O&#10;aaK936m4CI/vyevhOzL7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v1AQLVAAAACgEAAA8AAAAA&#10;AAAAAQAgAAAAIgAAAGRycy9kb3ducmV2LnhtbFBLAQIUABQAAAAIAIdO4kDL4RuEUAIAAI8EAAAO&#10;AAAAAAAAAAEAIAAAACQBAABkcnMvZTJvRG9jLnhtbFBLBQYAAAAABgAGAFkBAADm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1433B10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被授权人身份证复印件（正反面）</w:t>
                      </w:r>
                    </w:p>
                    <w:p w14:paraId="552DCAAC"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137795</wp:posOffset>
                </wp:positionV>
                <wp:extent cx="2099310" cy="914400"/>
                <wp:effectExtent l="0" t="0" r="1524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70710" y="7010400"/>
                          <a:ext cx="209931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FFC467">
                            <w:pPr>
                              <w:tabs>
                                <w:tab w:val="left" w:pos="1828"/>
                              </w:tabs>
                              <w:bidi w:val="0"/>
                              <w:jc w:val="center"/>
                              <w:rPr>
                                <w:rFonts w:hint="default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val="en-US" w:eastAsia="zh-CN"/>
                              </w:rPr>
                              <w:t>法定代表（授权人）身份证复印件（正反面）</w:t>
                            </w:r>
                          </w:p>
                          <w:p w14:paraId="7DB50A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.2pt;margin-top:10.85pt;height:72pt;width:165.3pt;z-index:251660288;mso-width-relative:page;mso-height-relative:page;" fillcolor="#FFFFFF [3201]" filled="t" stroked="f" coordsize="21600,21600" o:gfxdata="UEsDBAoAAAAAAIdO4kAAAAAAAAAAAAAAAAAEAAAAZHJzL1BLAwQUAAAACACHTuJA8FWHPtQAAAAJ&#10;AQAADwAAAGRycy9kb3ducmV2LnhtbE2Pu07EMBBFeyT+wRokOtbJso8Q4myBRIvEvmpvPMQR9jiy&#10;vc+vZ6igHN2jO+c2q4t34oQxDYEUlJMCBFIXzEC9gu3m/akCkbImo10gVHDFBKv2/q7RtQln+sTT&#10;OveCSyjVWoHNeaylTJ1Fr9MkjEicfYXodeYz9tJEfeZy7+S0KBbS64H4g9UjvlnsvtdHr2Df+9t+&#10;V47RGu9m9HG7brZhUOrxoSxeQWS85D8YfvVZHVp2OoQjmSScgnk1Y1LBtFyC4Py5euFtBwYX8yXI&#10;tpH/F7Q/UEsDBBQAAAAIAIdO4kAQeIQwWAIAAJsEAAAOAAAAZHJzL2Uyb0RvYy54bWytVMFu2zAM&#10;vQ/YPwi6L3aStmmDOkXWIsOAYC2QDTsrshwLkERNUmJnH7D9QU+77L7vyneMkp2263boYTk4lPhM&#10;8j2SvrxqtSI74bwEU9DhIKdEGA6lNJuCfvq4eHNOiQ/MlEyBEQXdC0+vZq9fXTZ2KkZQgyqFIxjE&#10;+GljC1qHYKdZ5nktNPMDsMKgswKnWcCj22SlYw1G1yob5flZ1oArrQMuvMfbm85J+4juJQGhqiQX&#10;N8C3WpjQRXVCsYCUfC2tp7NUbVUJHm6ryotAVEGRaUhPTIL2Oj6z2SWbbhyzteR9CewlJTzjpJk0&#10;mPQh1A0LjGyd/CuUltyBhyoMOOisI5IUQRbD/Jk2q5pZkbig1N4+iO7/X1j+YXfniCwLOqbEMI0N&#10;P9x/P/z4dfj5jYyjPI31U0StLOJC+xZaHJrjvcfLyLqtnI7/yIdE//kknwxR4n1BJ0jrJO+FFm0g&#10;HAGj/OJiHAEcERfDkx6QPUayzod3AjSJRkEdNjLpy3ZLH7AqhB4hMbEHJcuFVCod3GZ9rRzZMWz6&#10;Iv1iwfjKHzBlSFPQs/FpniIbiO93OGUQHol3BKMV2nXbq7GGco9iOOimyVu+kFjlkvlwxxyODxLD&#10;BQu3+KgUYBLoLUpqcF//dR/x2FX0UtLgOBbUf9kyJyhR7w32O4mE85sOJ6eTEeZwTz3rpx6z1deA&#10;5Ie4ypYnM+KDOpqVA/0Z93Aes6KLGY65CxqO5nXolgT3mIv5PIFwYi0LS7OyPIaOUhuYbwNUMrUk&#10;ytRp06uHM5tk7/crLsXTc0I9flNm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wVYc+1AAAAAkB&#10;AAAPAAAAAAAAAAEAIAAAACIAAABkcnMvZG93bnJldi54bWxQSwECFAAUAAAACACHTuJAEHiEMFgC&#10;AACbBAAADgAAAAAAAAABACAAAAAjAQAAZHJzL2Uyb0RvYy54bWxQSwUGAAAAAAYABgBZAQAA7QUA&#10;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CFFC467">
                      <w:pPr>
                        <w:tabs>
                          <w:tab w:val="left" w:pos="1828"/>
                        </w:tabs>
                        <w:bidi w:val="0"/>
                        <w:jc w:val="center"/>
                        <w:rPr>
                          <w:rFonts w:hint="default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val="en-US" w:eastAsia="zh-CN"/>
                        </w:rPr>
                        <w:t>法定代表（授权人）身份证复印件（正反面）</w:t>
                      </w:r>
                    </w:p>
                    <w:p w14:paraId="7DB50A1C"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YWMxNGZlNDU0OTM5YjU4MTE4NWE0N2YxNmUzZWUifQ=="/>
  </w:docVars>
  <w:rsids>
    <w:rsidRoot w:val="00000000"/>
    <w:rsid w:val="001F4E9C"/>
    <w:rsid w:val="026A781B"/>
    <w:rsid w:val="03142ACD"/>
    <w:rsid w:val="04FD2DC4"/>
    <w:rsid w:val="09586DA4"/>
    <w:rsid w:val="0A153764"/>
    <w:rsid w:val="0F0F5028"/>
    <w:rsid w:val="11202B36"/>
    <w:rsid w:val="116C661F"/>
    <w:rsid w:val="11F70694"/>
    <w:rsid w:val="122968FE"/>
    <w:rsid w:val="140C729B"/>
    <w:rsid w:val="14C9413C"/>
    <w:rsid w:val="158F525C"/>
    <w:rsid w:val="15CA32F5"/>
    <w:rsid w:val="17450643"/>
    <w:rsid w:val="1E0A6A48"/>
    <w:rsid w:val="1EFB34B3"/>
    <w:rsid w:val="241D5653"/>
    <w:rsid w:val="278C720E"/>
    <w:rsid w:val="29B55613"/>
    <w:rsid w:val="2B010A76"/>
    <w:rsid w:val="2D6C00E4"/>
    <w:rsid w:val="2E8B35D2"/>
    <w:rsid w:val="33330D02"/>
    <w:rsid w:val="366F121E"/>
    <w:rsid w:val="37096704"/>
    <w:rsid w:val="380A1A38"/>
    <w:rsid w:val="383629D0"/>
    <w:rsid w:val="38D65DCF"/>
    <w:rsid w:val="39E17CDD"/>
    <w:rsid w:val="3D2777FE"/>
    <w:rsid w:val="3E376947"/>
    <w:rsid w:val="3EE16A5B"/>
    <w:rsid w:val="40151D3C"/>
    <w:rsid w:val="406565EE"/>
    <w:rsid w:val="456D26F5"/>
    <w:rsid w:val="45ED6117"/>
    <w:rsid w:val="4A3A0842"/>
    <w:rsid w:val="4B494C67"/>
    <w:rsid w:val="4C946180"/>
    <w:rsid w:val="50A073DE"/>
    <w:rsid w:val="50D05150"/>
    <w:rsid w:val="51E73EA2"/>
    <w:rsid w:val="553A196D"/>
    <w:rsid w:val="56C42303"/>
    <w:rsid w:val="5B9829B5"/>
    <w:rsid w:val="5D1840B9"/>
    <w:rsid w:val="617C5840"/>
    <w:rsid w:val="66574E54"/>
    <w:rsid w:val="666443D3"/>
    <w:rsid w:val="698C5245"/>
    <w:rsid w:val="6C581114"/>
    <w:rsid w:val="721A6507"/>
    <w:rsid w:val="7C0879AA"/>
    <w:rsid w:val="7D5279B5"/>
    <w:rsid w:val="7F0155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89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风清云淡</cp:lastModifiedBy>
  <cp:lastPrinted>2018-12-27T08:07:00Z</cp:lastPrinted>
  <dcterms:modified xsi:type="dcterms:W3CDTF">2026-04-28T10:22:49Z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2395E8DD5B48437A8FD7EB98D85FCC62_13</vt:lpwstr>
  </property>
  <property fmtid="{D5CDD505-2E9C-101B-9397-08002B2CF9AE}" pid="4" name="KSOTemplateDocerSaveRecord">
    <vt:lpwstr>eyJoZGlkIjoiN2ExZTZlNmMyMGY5MDlhMDQ1NGQyYzU3Mjc1MDAyM2IiLCJ1c2VySWQiOiIyNjA5NjY5MTYifQ==</vt:lpwstr>
  </property>
</Properties>
</file>